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EA" w:rsidRDefault="008A7FEA" w:rsidP="008A7FEA">
      <w:pPr>
        <w:spacing w:after="200" w:line="276" w:lineRule="auto"/>
        <w:jc w:val="right"/>
        <w:rPr>
          <w:rFonts w:eastAsiaTheme="minorHAnsi"/>
          <w:b/>
          <w:lang w:eastAsia="en-US"/>
        </w:rPr>
      </w:pPr>
      <w:bookmarkStart w:id="0" w:name="_GoBack"/>
      <w:bookmarkEnd w:id="0"/>
      <w:r>
        <w:rPr>
          <w:rFonts w:eastAsiaTheme="minorHAnsi"/>
          <w:b/>
          <w:lang w:eastAsia="en-US"/>
        </w:rPr>
        <w:t>Приложение</w:t>
      </w:r>
    </w:p>
    <w:p w:rsidR="008A7FEA" w:rsidRDefault="008A7FEA" w:rsidP="008A7FEA">
      <w:pPr>
        <w:pBdr>
          <w:bottom w:val="single" w:sz="12" w:space="1" w:color="auto"/>
        </w:pBd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Форма заявки на участие в дискуссионных площадках Второго Форума семейного предпринимательства «Успешная семья – успешная Россия!»</w:t>
      </w:r>
    </w:p>
    <w:p w:rsidR="00FD0B4A" w:rsidRDefault="00FD0B4A" w:rsidP="00FD0B4A">
      <w:pPr>
        <w:pBdr>
          <w:bottom w:val="single" w:sz="12" w:space="1" w:color="auto"/>
        </w:pBdr>
        <w:jc w:val="center"/>
        <w:rPr>
          <w:rFonts w:eastAsiaTheme="minorHAnsi"/>
          <w:b/>
          <w:lang w:eastAsia="en-US"/>
        </w:rPr>
      </w:pPr>
    </w:p>
    <w:p w:rsidR="00FD0B4A" w:rsidRPr="00FD0B4A" w:rsidRDefault="00FD0B4A" w:rsidP="008A7FEA">
      <w:pPr>
        <w:spacing w:line="276" w:lineRule="auto"/>
        <w:jc w:val="center"/>
        <w:rPr>
          <w:rFonts w:eastAsiaTheme="minorHAnsi"/>
          <w:b/>
          <w:sz w:val="20"/>
          <w:lang w:eastAsia="en-US"/>
        </w:rPr>
      </w:pPr>
      <w:r w:rsidRPr="00FD0B4A">
        <w:rPr>
          <w:rFonts w:eastAsiaTheme="minorHAnsi"/>
          <w:b/>
          <w:sz w:val="20"/>
          <w:lang w:eastAsia="en-US"/>
        </w:rPr>
        <w:t>(наименование торгово-промышленной палаты)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417"/>
        <w:gridCol w:w="2127"/>
        <w:gridCol w:w="2268"/>
      </w:tblGrid>
      <w:tr w:rsidR="008A7FEA" w:rsidTr="008A7F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Дискуссионная площадка/Секция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ФИО </w:t>
            </w:r>
            <w:proofErr w:type="gramStart"/>
            <w:r>
              <w:rPr>
                <w:rFonts w:eastAsiaTheme="minorHAnsi"/>
                <w:lang w:eastAsia="en-US"/>
              </w:rPr>
              <w:t>выступающего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Компания, 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Контактные данные (мобильный телефон, адрес электронной почты)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Тема/вопрос предполагаемого выступления</w:t>
            </w:r>
          </w:p>
        </w:tc>
      </w:tr>
      <w:tr w:rsidR="008A7FEA" w:rsidTr="008A7F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Семья – Бизнес – Государство: слагаемые успешного партнерства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</w:tr>
      <w:tr w:rsidR="008A7FEA" w:rsidTr="008A7F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 w:rsidP="008A7F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Экономика малых: основа регионального развития или социальный 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</w:tr>
      <w:tr w:rsidR="008A7FEA" w:rsidTr="008A7F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Банки любят малый бизнес?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</w:tr>
      <w:tr w:rsidR="008A7FEA" w:rsidTr="008A7F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Инструменты поддержки и проблемы бизнеса – два берега одной реки?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</w:tr>
      <w:tr w:rsidR="008A7FEA" w:rsidTr="008A7F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 w:rsidP="008A7F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Инвестиции семейному бизнесу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</w:tr>
      <w:tr w:rsidR="008A7FEA" w:rsidTr="008A7F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 w:rsidP="008A7F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Форсайт-практикум: Следи за трендами – опережай конкурентов. </w:t>
            </w:r>
          </w:p>
          <w:p w:rsidR="008A7FEA" w:rsidRDefault="008A7FEA" w:rsidP="008A7F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Истории успеха.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</w:tr>
      <w:tr w:rsidR="008A7FEA" w:rsidTr="008A7F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EB0DB0" w:rsidP="008A7F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Село России  / сельские территории: настоящее и будущее.</w:t>
            </w:r>
            <w:r w:rsidR="006B055C">
              <w:rPr>
                <w:rFonts w:eastAsiaTheme="minorHAnsi"/>
                <w:lang w:eastAsia="en-US"/>
              </w:rPr>
              <w:t xml:space="preserve"> Как достичь поставленных целей?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</w:tr>
      <w:tr w:rsidR="008A7FEA" w:rsidTr="008A7FE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 w:rsidP="008A7F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Точки роста рынка услуг: малые семейные компании в сфере организации была и досуга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EA" w:rsidRDefault="008A7FEA">
            <w:pPr>
              <w:rPr>
                <w:rFonts w:eastAsiaTheme="minorHAnsi"/>
                <w:lang w:eastAsia="en-US"/>
              </w:rPr>
            </w:pPr>
          </w:p>
        </w:tc>
      </w:tr>
    </w:tbl>
    <w:p w:rsidR="00B25EF5" w:rsidRDefault="00B25EF5" w:rsidP="00FD0B4A"/>
    <w:sectPr w:rsidR="00B2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926"/>
    <w:multiLevelType w:val="hybridMultilevel"/>
    <w:tmpl w:val="44DAF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0F"/>
    <w:rsid w:val="00015202"/>
    <w:rsid w:val="00024F92"/>
    <w:rsid w:val="00035FB3"/>
    <w:rsid w:val="000525FC"/>
    <w:rsid w:val="00054F9B"/>
    <w:rsid w:val="00083BC6"/>
    <w:rsid w:val="000B29A0"/>
    <w:rsid w:val="000C0211"/>
    <w:rsid w:val="000C0DE4"/>
    <w:rsid w:val="000C17A6"/>
    <w:rsid w:val="000C5E7B"/>
    <w:rsid w:val="000D0C3F"/>
    <w:rsid w:val="000E735F"/>
    <w:rsid w:val="00127425"/>
    <w:rsid w:val="001460CA"/>
    <w:rsid w:val="00150652"/>
    <w:rsid w:val="00163232"/>
    <w:rsid w:val="001A3C31"/>
    <w:rsid w:val="001B55FE"/>
    <w:rsid w:val="001C3C18"/>
    <w:rsid w:val="001F25C1"/>
    <w:rsid w:val="00201BEA"/>
    <w:rsid w:val="00230C1D"/>
    <w:rsid w:val="002477F6"/>
    <w:rsid w:val="0025610A"/>
    <w:rsid w:val="002668EF"/>
    <w:rsid w:val="00283C46"/>
    <w:rsid w:val="002A5B0A"/>
    <w:rsid w:val="002A5D7F"/>
    <w:rsid w:val="002B0E4D"/>
    <w:rsid w:val="002B2F38"/>
    <w:rsid w:val="002D7A83"/>
    <w:rsid w:val="002F1FAB"/>
    <w:rsid w:val="002F5BF4"/>
    <w:rsid w:val="00321AE9"/>
    <w:rsid w:val="00346997"/>
    <w:rsid w:val="003701B1"/>
    <w:rsid w:val="003745C2"/>
    <w:rsid w:val="003746C6"/>
    <w:rsid w:val="00374EC3"/>
    <w:rsid w:val="00390E8A"/>
    <w:rsid w:val="00393708"/>
    <w:rsid w:val="003C1367"/>
    <w:rsid w:val="003D16D5"/>
    <w:rsid w:val="003E5F03"/>
    <w:rsid w:val="003F36BF"/>
    <w:rsid w:val="00405876"/>
    <w:rsid w:val="004072A1"/>
    <w:rsid w:val="00412CD4"/>
    <w:rsid w:val="0043422F"/>
    <w:rsid w:val="0047539A"/>
    <w:rsid w:val="00475D42"/>
    <w:rsid w:val="00481F1D"/>
    <w:rsid w:val="00482216"/>
    <w:rsid w:val="004848CA"/>
    <w:rsid w:val="00494869"/>
    <w:rsid w:val="004A200F"/>
    <w:rsid w:val="004A2F3C"/>
    <w:rsid w:val="005077C1"/>
    <w:rsid w:val="00512E58"/>
    <w:rsid w:val="00513CE2"/>
    <w:rsid w:val="005551E6"/>
    <w:rsid w:val="00555301"/>
    <w:rsid w:val="00577B22"/>
    <w:rsid w:val="005C52E3"/>
    <w:rsid w:val="005E2B0E"/>
    <w:rsid w:val="005F054E"/>
    <w:rsid w:val="005F576F"/>
    <w:rsid w:val="005F7F42"/>
    <w:rsid w:val="006023C9"/>
    <w:rsid w:val="00626474"/>
    <w:rsid w:val="00643F67"/>
    <w:rsid w:val="00646BF9"/>
    <w:rsid w:val="0065273F"/>
    <w:rsid w:val="006B055C"/>
    <w:rsid w:val="006F1068"/>
    <w:rsid w:val="00704CBB"/>
    <w:rsid w:val="00704FD0"/>
    <w:rsid w:val="00705E4A"/>
    <w:rsid w:val="007074DF"/>
    <w:rsid w:val="007465B3"/>
    <w:rsid w:val="0075330D"/>
    <w:rsid w:val="007621AC"/>
    <w:rsid w:val="00773A36"/>
    <w:rsid w:val="00773FBE"/>
    <w:rsid w:val="00786021"/>
    <w:rsid w:val="007A7ED1"/>
    <w:rsid w:val="007C4D08"/>
    <w:rsid w:val="007E5E63"/>
    <w:rsid w:val="007F05FD"/>
    <w:rsid w:val="00802FB0"/>
    <w:rsid w:val="00810B7D"/>
    <w:rsid w:val="00834715"/>
    <w:rsid w:val="00834DA8"/>
    <w:rsid w:val="008447D7"/>
    <w:rsid w:val="0085167A"/>
    <w:rsid w:val="00863282"/>
    <w:rsid w:val="0089508A"/>
    <w:rsid w:val="008A606F"/>
    <w:rsid w:val="008A7FEA"/>
    <w:rsid w:val="008C4CC2"/>
    <w:rsid w:val="008F0324"/>
    <w:rsid w:val="008F1B83"/>
    <w:rsid w:val="00900350"/>
    <w:rsid w:val="0090791F"/>
    <w:rsid w:val="00946A91"/>
    <w:rsid w:val="00963D1A"/>
    <w:rsid w:val="00972FFF"/>
    <w:rsid w:val="00980FEF"/>
    <w:rsid w:val="0099299F"/>
    <w:rsid w:val="009A1635"/>
    <w:rsid w:val="009A5348"/>
    <w:rsid w:val="009B7B84"/>
    <w:rsid w:val="009F4937"/>
    <w:rsid w:val="009F7B6D"/>
    <w:rsid w:val="00A92284"/>
    <w:rsid w:val="00AA29F3"/>
    <w:rsid w:val="00AA6F54"/>
    <w:rsid w:val="00AB39DE"/>
    <w:rsid w:val="00AC58C0"/>
    <w:rsid w:val="00AD4655"/>
    <w:rsid w:val="00AE0B85"/>
    <w:rsid w:val="00B06928"/>
    <w:rsid w:val="00B25EF5"/>
    <w:rsid w:val="00B3060A"/>
    <w:rsid w:val="00B5600F"/>
    <w:rsid w:val="00B5742E"/>
    <w:rsid w:val="00B806BA"/>
    <w:rsid w:val="00B808C9"/>
    <w:rsid w:val="00B842E2"/>
    <w:rsid w:val="00B866A2"/>
    <w:rsid w:val="00B9027C"/>
    <w:rsid w:val="00BA5B44"/>
    <w:rsid w:val="00BC1F13"/>
    <w:rsid w:val="00BC6B4F"/>
    <w:rsid w:val="00C14172"/>
    <w:rsid w:val="00C22F99"/>
    <w:rsid w:val="00C44199"/>
    <w:rsid w:val="00C448EB"/>
    <w:rsid w:val="00C729FF"/>
    <w:rsid w:val="00C9249D"/>
    <w:rsid w:val="00C97393"/>
    <w:rsid w:val="00CD4556"/>
    <w:rsid w:val="00CF6D06"/>
    <w:rsid w:val="00D0765B"/>
    <w:rsid w:val="00D17868"/>
    <w:rsid w:val="00D33035"/>
    <w:rsid w:val="00D47CFE"/>
    <w:rsid w:val="00D54226"/>
    <w:rsid w:val="00D61AB2"/>
    <w:rsid w:val="00D64815"/>
    <w:rsid w:val="00D7108F"/>
    <w:rsid w:val="00D954D6"/>
    <w:rsid w:val="00DA2220"/>
    <w:rsid w:val="00DC2313"/>
    <w:rsid w:val="00DC445A"/>
    <w:rsid w:val="00DC65E2"/>
    <w:rsid w:val="00DE1D25"/>
    <w:rsid w:val="00DE5453"/>
    <w:rsid w:val="00DF53E2"/>
    <w:rsid w:val="00E032E2"/>
    <w:rsid w:val="00E16C7D"/>
    <w:rsid w:val="00E24AAE"/>
    <w:rsid w:val="00E32D51"/>
    <w:rsid w:val="00E46C0F"/>
    <w:rsid w:val="00E83BDD"/>
    <w:rsid w:val="00E96207"/>
    <w:rsid w:val="00EB0DB0"/>
    <w:rsid w:val="00EC2CC4"/>
    <w:rsid w:val="00EE4F6A"/>
    <w:rsid w:val="00F55287"/>
    <w:rsid w:val="00F6298A"/>
    <w:rsid w:val="00FA23E2"/>
    <w:rsid w:val="00FB5EBA"/>
    <w:rsid w:val="00FD0B4A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Кристина Петровна</dc:creator>
  <cp:keywords/>
  <dc:description/>
  <cp:lastModifiedBy>Вонзяк Юлия Вадимовна</cp:lastModifiedBy>
  <cp:revision>2</cp:revision>
  <dcterms:created xsi:type="dcterms:W3CDTF">2019-10-08T06:02:00Z</dcterms:created>
  <dcterms:modified xsi:type="dcterms:W3CDTF">2019-10-08T06:02:00Z</dcterms:modified>
</cp:coreProperties>
</file>